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GONZALEZ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THE BOARD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6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513,099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T.O. Odutayo, Attorney-in-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A. Gonzalez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12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2024-07-02T15:28:19Z</dcterms:created>
  <dcterms:modified xsi:type="dcterms:W3CDTF">2024-07-02T15:28:19Z</dcterms:modified>
</cp:coreProperties>
</file>